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CD" w:rsidRDefault="00E160CD" w:rsidP="00E16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Załącznik nr 2 do SIWZ</w:t>
      </w:r>
    </w:p>
    <w:p w:rsidR="00E160CD" w:rsidRDefault="00E160CD" w:rsidP="00E160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WZÓR OŚWIADCZENIA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TRYBIE ART. 22 UST. 1 USTAWY PRAWO ZAMÓWIEŃ PUBLICZNYCH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Przystępując do udziału w postępowaniu o udzielenie zamówienia publicznego,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oświadczamy, że: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(nazwa wykonawcy)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spełnia warunki dotyczące: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posiadania uprawnień do wykonywania określonej działalności lub czynności,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posiadania wiedzy i doświadczenia,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dysponowania odpowiednim potencjałem technicznym oraz osobami zdolnymi do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wykonania zamówienia,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sytuacji ekonomicznej i finansowej.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......................................, dnia...........................................</w:t>
      </w: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160CD" w:rsidRDefault="00E160CD" w:rsidP="00E160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.....................................................................................................</w:t>
      </w:r>
    </w:p>
    <w:p w:rsidR="00E160CD" w:rsidRDefault="00E160CD" w:rsidP="00E160CD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0"/>
          <w:szCs w:val="20"/>
        </w:rPr>
        <w:t>(podpisy osób uprawnionych do reprezentowania wykonawcy)</w:t>
      </w:r>
    </w:p>
    <w:p w:rsidR="00E160CD" w:rsidRDefault="00E160CD" w:rsidP="00E160CD">
      <w:pPr>
        <w:rPr>
          <w:rFonts w:ascii="Times New Roman" w:hAnsi="Times New Roman"/>
        </w:rPr>
      </w:pPr>
    </w:p>
    <w:p w:rsidR="00E160CD" w:rsidRDefault="00E160CD" w:rsidP="00E160CD"/>
    <w:p w:rsidR="00326DA8" w:rsidRDefault="00326DA8"/>
    <w:sectPr w:rsidR="00326DA8" w:rsidSect="00326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60CD"/>
    <w:rsid w:val="00326DA8"/>
    <w:rsid w:val="008C1148"/>
    <w:rsid w:val="00E16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60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Barbara</cp:lastModifiedBy>
  <cp:revision>1</cp:revision>
  <dcterms:created xsi:type="dcterms:W3CDTF">2018-04-26T07:39:00Z</dcterms:created>
  <dcterms:modified xsi:type="dcterms:W3CDTF">2018-04-26T07:39:00Z</dcterms:modified>
</cp:coreProperties>
</file>